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14CE49A8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FC79DE" w:rsidRPr="007A71BA">
        <w:rPr>
          <w:rFonts w:ascii="Arial" w:hAnsi="Arial" w:cs="Arial"/>
          <w:b/>
        </w:rPr>
        <w:t>Dostawa i wdrożenie sprzętu w ramach projektu grantowego Cyfrowa Gmina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FC79DE">
        <w:rPr>
          <w:rFonts w:ascii="Arial" w:hAnsi="Arial" w:cs="Arial"/>
          <w:color w:val="000000" w:themeColor="text1"/>
          <w:szCs w:val="20"/>
        </w:rPr>
        <w:t>14</w:t>
      </w:r>
      <w:r w:rsidR="000D7AE1">
        <w:rPr>
          <w:rFonts w:ascii="Arial" w:hAnsi="Arial" w:cs="Arial"/>
          <w:color w:val="000000" w:themeColor="text1"/>
          <w:szCs w:val="20"/>
        </w:rPr>
        <w:t>.</w:t>
      </w:r>
      <w:r w:rsidR="000C21B7">
        <w:rPr>
          <w:rFonts w:ascii="Arial" w:hAnsi="Arial" w:cs="Arial"/>
          <w:color w:val="000000" w:themeColor="text1"/>
          <w:szCs w:val="20"/>
        </w:rPr>
        <w:t>2</w:t>
      </w:r>
      <w:bookmarkStart w:id="0" w:name="_GoBack"/>
      <w:bookmarkEnd w:id="0"/>
      <w:r w:rsidR="00BB6320">
        <w:rPr>
          <w:rFonts w:ascii="Arial" w:hAnsi="Arial" w:cs="Arial"/>
          <w:color w:val="000000" w:themeColor="text1"/>
          <w:szCs w:val="20"/>
        </w:rPr>
        <w:t>.</w:t>
      </w:r>
      <w:r w:rsidR="000D7AE1">
        <w:rPr>
          <w:rFonts w:ascii="Arial" w:hAnsi="Arial" w:cs="Arial"/>
          <w:color w:val="000000" w:themeColor="text1"/>
          <w:szCs w:val="20"/>
        </w:rPr>
        <w:t>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F74C4" w14:textId="77777777" w:rsidR="000508EC" w:rsidRDefault="000508EC" w:rsidP="00653ECC">
      <w:pPr>
        <w:spacing w:before="0" w:after="0" w:line="240" w:lineRule="auto"/>
      </w:pPr>
      <w:r>
        <w:separator/>
      </w:r>
    </w:p>
  </w:endnote>
  <w:endnote w:type="continuationSeparator" w:id="0">
    <w:p w14:paraId="4C04778F" w14:textId="77777777" w:rsidR="000508EC" w:rsidRDefault="000508EC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1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C21B7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0508EC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875C0" w14:textId="77777777" w:rsidR="000508EC" w:rsidRDefault="000508EC" w:rsidP="00653ECC">
      <w:pPr>
        <w:spacing w:before="0" w:after="0" w:line="240" w:lineRule="auto"/>
      </w:pPr>
      <w:r>
        <w:separator/>
      </w:r>
    </w:p>
  </w:footnote>
  <w:footnote w:type="continuationSeparator" w:id="0">
    <w:p w14:paraId="7F43C0BC" w14:textId="77777777" w:rsidR="000508EC" w:rsidRDefault="000508EC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508EC"/>
    <w:rsid w:val="00074715"/>
    <w:rsid w:val="00081EE6"/>
    <w:rsid w:val="000C21B7"/>
    <w:rsid w:val="000D7AE1"/>
    <w:rsid w:val="002A32D4"/>
    <w:rsid w:val="00333AD3"/>
    <w:rsid w:val="00345B5B"/>
    <w:rsid w:val="003B09C5"/>
    <w:rsid w:val="00444630"/>
    <w:rsid w:val="004516E1"/>
    <w:rsid w:val="004B48AF"/>
    <w:rsid w:val="00507D02"/>
    <w:rsid w:val="005D5F40"/>
    <w:rsid w:val="00653ECC"/>
    <w:rsid w:val="00655458"/>
    <w:rsid w:val="006C7D34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BB6320"/>
    <w:rsid w:val="00C40B1E"/>
    <w:rsid w:val="00CA19F8"/>
    <w:rsid w:val="00CE03C6"/>
    <w:rsid w:val="00DA563F"/>
    <w:rsid w:val="00DD2D29"/>
    <w:rsid w:val="00DD472D"/>
    <w:rsid w:val="00DF7B74"/>
    <w:rsid w:val="00F27C9E"/>
    <w:rsid w:val="00FC79D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C15F-1E32-467C-9029-63D3165E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26</cp:revision>
  <cp:lastPrinted>2022-06-29T11:57:00Z</cp:lastPrinted>
  <dcterms:created xsi:type="dcterms:W3CDTF">2021-11-12T12:07:00Z</dcterms:created>
  <dcterms:modified xsi:type="dcterms:W3CDTF">2023-01-02T13:54:00Z</dcterms:modified>
</cp:coreProperties>
</file>